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DE8D" w14:textId="3D78EB88" w:rsidR="000953FB" w:rsidRPr="007C46DF" w:rsidRDefault="00A52BD6" w:rsidP="007C46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C46D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Aktuális </w:t>
      </w:r>
      <w:hyperlink r:id="rId5" w:history="1">
        <w:r w:rsidR="000953FB" w:rsidRPr="007C46DF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 xml:space="preserve"> tudnivalók </w:t>
        </w:r>
        <w:r w:rsidR="007C46DF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 xml:space="preserve">                                                                                                        </w:t>
        </w:r>
        <w:r w:rsidR="000953FB" w:rsidRPr="007C46DF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a</w:t>
        </w:r>
        <w:r w:rsidR="00332B11" w:rsidRPr="007C46DF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 xml:space="preserve"> 2022.április 3-i országgyűlési választás</w:t>
        </w:r>
        <w:r w:rsidR="007C46DF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sal</w:t>
        </w:r>
        <w:r w:rsidR="00332B11" w:rsidRPr="007C46DF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 xml:space="preserve"> és országos népszavazássa</w:t>
        </w:r>
        <w:r w:rsidR="000953FB" w:rsidRPr="007C46DF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l kapcsolatban</w:t>
        </w:r>
      </w:hyperlink>
    </w:p>
    <w:p w14:paraId="692454E8" w14:textId="77777777" w:rsidR="004707CE" w:rsidRDefault="004707CE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EE6A57" w14:textId="77777777" w:rsidR="004707CE" w:rsidRDefault="004707CE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7BA0FC" w14:textId="31DA25F1" w:rsidR="000953FB" w:rsidRPr="0042566F" w:rsidRDefault="000953FB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eastAsia="Times New Roman" w:hAnsi="Times New Roman" w:cs="Times New Roman"/>
        </w:rPr>
        <w:t>Tisztelt Választópolgárok!</w:t>
      </w:r>
    </w:p>
    <w:p w14:paraId="03DF6E46" w14:textId="77777777" w:rsidR="00340045" w:rsidRDefault="000953FB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eastAsia="Times New Roman" w:hAnsi="Times New Roman" w:cs="Times New Roman"/>
        </w:rPr>
        <w:t>A köztársasági elnök 20</w:t>
      </w:r>
      <w:r w:rsidR="00332B11" w:rsidRPr="0042566F">
        <w:rPr>
          <w:rFonts w:ascii="Times New Roman" w:eastAsia="Times New Roman" w:hAnsi="Times New Roman" w:cs="Times New Roman"/>
        </w:rPr>
        <w:t>22</w:t>
      </w:r>
      <w:r w:rsidRPr="0042566F">
        <w:rPr>
          <w:rFonts w:ascii="Times New Roman" w:eastAsia="Times New Roman" w:hAnsi="Times New Roman" w:cs="Times New Roman"/>
        </w:rPr>
        <w:t xml:space="preserve">. </w:t>
      </w:r>
      <w:r w:rsidR="00332B11" w:rsidRPr="0042566F">
        <w:rPr>
          <w:rFonts w:ascii="Times New Roman" w:eastAsia="Times New Roman" w:hAnsi="Times New Roman" w:cs="Times New Roman"/>
        </w:rPr>
        <w:t>április</w:t>
      </w:r>
      <w:r w:rsidR="00B64E63" w:rsidRPr="0042566F">
        <w:rPr>
          <w:rFonts w:ascii="Times New Roman" w:eastAsia="Times New Roman" w:hAnsi="Times New Roman" w:cs="Times New Roman"/>
        </w:rPr>
        <w:t xml:space="preserve"> </w:t>
      </w:r>
      <w:r w:rsidR="00332B11" w:rsidRPr="0042566F">
        <w:rPr>
          <w:rFonts w:ascii="Times New Roman" w:eastAsia="Times New Roman" w:hAnsi="Times New Roman" w:cs="Times New Roman"/>
        </w:rPr>
        <w:t>3</w:t>
      </w:r>
      <w:r w:rsidRPr="0042566F">
        <w:rPr>
          <w:rFonts w:ascii="Times New Roman" w:eastAsia="Times New Roman" w:hAnsi="Times New Roman" w:cs="Times New Roman"/>
        </w:rPr>
        <w:t xml:space="preserve">. napjára tűzte ki </w:t>
      </w:r>
      <w:r w:rsidR="00332B11" w:rsidRPr="0042566F">
        <w:rPr>
          <w:rFonts w:ascii="Times New Roman" w:eastAsia="Times New Roman" w:hAnsi="Times New Roman" w:cs="Times New Roman"/>
        </w:rPr>
        <w:t>az országgyűlési választást és országos népszavazást</w:t>
      </w:r>
      <w:r w:rsidR="00340045">
        <w:rPr>
          <w:rFonts w:ascii="Times New Roman" w:eastAsia="Times New Roman" w:hAnsi="Times New Roman" w:cs="Times New Roman"/>
        </w:rPr>
        <w:t>.</w:t>
      </w:r>
    </w:p>
    <w:p w14:paraId="43045960" w14:textId="3E86E213" w:rsidR="00794E9C" w:rsidRDefault="00340045" w:rsidP="00A52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Az országgyűlési választáson</w:t>
      </w:r>
      <w:r w:rsidR="00B64E63" w:rsidRPr="0042566F">
        <w:rPr>
          <w:rFonts w:ascii="Times New Roman" w:hAnsi="Times New Roman" w:cs="Times New Roman"/>
          <w:color w:val="000000"/>
          <w:shd w:val="clear" w:color="auto" w:fill="FFFFFF"/>
        </w:rPr>
        <w:t xml:space="preserve"> egyéni képviselőjelöltekre, illetve országos listákra (párt, illetve nemzetiség) szavazhatunk. Az országgyűlési képviselők választása egyfordulós. A választójoggal rendelkező választópolgárok egyrészt voksolhatnak arra, kit szeretnének a választókerületükben egyéni országgyűlési képviselőnek, másrészt dönthetnek arról, hogy az országos pártlistáról melyik pártot támogatják. </w:t>
      </w:r>
      <w:r w:rsidR="00794E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64E63" w:rsidRPr="0042566F">
        <w:rPr>
          <w:rFonts w:ascii="Times New Roman" w:hAnsi="Times New Roman" w:cs="Times New Roman"/>
          <w:color w:val="000000"/>
          <w:shd w:val="clear" w:color="auto" w:fill="FFFFFF"/>
        </w:rPr>
        <w:t>Az országgyűlési képviselők választása során a választópolgárok 106 egyéni országgyűlési képviselőt választhatnak, országos listán pedig 93 országgyűlési mandátum sorsa dől el.</w:t>
      </w:r>
      <w:r w:rsidR="007C46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CDBD49D" w14:textId="46D70D6E" w:rsidR="000953FB" w:rsidRDefault="007C46DF" w:rsidP="00A52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Április 3-án kerül sor az országos népszavazásra is.</w:t>
      </w:r>
    </w:p>
    <w:p w14:paraId="432B1146" w14:textId="77777777" w:rsidR="004707CE" w:rsidRPr="0042566F" w:rsidRDefault="004707CE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78689E" w14:textId="77777777" w:rsidR="000953FB" w:rsidRPr="0042566F" w:rsidRDefault="000953FB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527095" w14:textId="77777777" w:rsidR="000953FB" w:rsidRPr="0042566F" w:rsidRDefault="000953FB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eastAsia="Times New Roman" w:hAnsi="Times New Roman" w:cs="Times New Roman"/>
          <w:b/>
          <w:bCs/>
          <w:i/>
          <w:iCs/>
        </w:rPr>
        <w:t>Átjelentkezés másik szavazókörbe</w:t>
      </w:r>
    </w:p>
    <w:p w14:paraId="7BB5CF47" w14:textId="6BA88696" w:rsidR="000953FB" w:rsidRDefault="000953FB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eastAsia="Times New Roman" w:hAnsi="Times New Roman" w:cs="Times New Roman"/>
        </w:rPr>
        <w:t xml:space="preserve">Amennyiben a </w:t>
      </w:r>
      <w:r w:rsidR="00794E9C">
        <w:rPr>
          <w:rFonts w:ascii="Times New Roman" w:eastAsia="Times New Roman" w:hAnsi="Times New Roman" w:cs="Times New Roman"/>
        </w:rPr>
        <w:t xml:space="preserve">választópolgár a </w:t>
      </w:r>
      <w:r w:rsidRPr="0042566F">
        <w:rPr>
          <w:rFonts w:ascii="Times New Roman" w:eastAsia="Times New Roman" w:hAnsi="Times New Roman" w:cs="Times New Roman"/>
        </w:rPr>
        <w:t>szavazás napján lakcíme szerinti szavazókörtől eltérő szavazókör területén tartózkodik, akkor átjelentkezésre irányuló kérelmet nyújthat</w:t>
      </w:r>
      <w:r w:rsidR="00332B11" w:rsidRPr="0042566F">
        <w:rPr>
          <w:rFonts w:ascii="Times New Roman" w:eastAsia="Times New Roman" w:hAnsi="Times New Roman" w:cs="Times New Roman"/>
        </w:rPr>
        <w:t>ott</w:t>
      </w:r>
      <w:r w:rsidRPr="0042566F">
        <w:rPr>
          <w:rFonts w:ascii="Times New Roman" w:eastAsia="Times New Roman" w:hAnsi="Times New Roman" w:cs="Times New Roman"/>
        </w:rPr>
        <w:t xml:space="preserve"> be 20</w:t>
      </w:r>
      <w:r w:rsidR="00332B11" w:rsidRPr="0042566F">
        <w:rPr>
          <w:rFonts w:ascii="Times New Roman" w:eastAsia="Times New Roman" w:hAnsi="Times New Roman" w:cs="Times New Roman"/>
        </w:rPr>
        <w:t>22</w:t>
      </w:r>
      <w:r w:rsidRPr="0042566F">
        <w:rPr>
          <w:rFonts w:ascii="Times New Roman" w:eastAsia="Times New Roman" w:hAnsi="Times New Roman" w:cs="Times New Roman"/>
        </w:rPr>
        <w:t>. má</w:t>
      </w:r>
      <w:r w:rsidR="00332B11" w:rsidRPr="0042566F">
        <w:rPr>
          <w:rFonts w:ascii="Times New Roman" w:eastAsia="Times New Roman" w:hAnsi="Times New Roman" w:cs="Times New Roman"/>
        </w:rPr>
        <w:t>rcius 25-én</w:t>
      </w:r>
      <w:r w:rsidRPr="0042566F">
        <w:rPr>
          <w:rFonts w:ascii="Times New Roman" w:eastAsia="Times New Roman" w:hAnsi="Times New Roman" w:cs="Times New Roman"/>
        </w:rPr>
        <w:t xml:space="preserve"> 16 óráig.</w:t>
      </w:r>
    </w:p>
    <w:p w14:paraId="28C8E438" w14:textId="77777777" w:rsidR="008264AF" w:rsidRDefault="008264AF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974487" w14:textId="77777777" w:rsidR="008264AF" w:rsidRPr="0042566F" w:rsidRDefault="008264AF" w:rsidP="00826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2566F">
        <w:rPr>
          <w:rFonts w:ascii="Times New Roman" w:eastAsia="Times New Roman" w:hAnsi="Times New Roman" w:cs="Times New Roman"/>
          <w:b/>
          <w:u w:val="single"/>
        </w:rPr>
        <w:t>Az átjelentkezéssel, valamint a települési szintű lakóhellyel rendelkező választópolgárok szavazásának helyszíneként az</w:t>
      </w:r>
    </w:p>
    <w:p w14:paraId="542CDC36" w14:textId="77777777" w:rsidR="008264AF" w:rsidRPr="0042566F" w:rsidRDefault="008264AF" w:rsidP="00826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2566F">
        <w:rPr>
          <w:rFonts w:ascii="Times New Roman" w:eastAsia="Times New Roman" w:hAnsi="Times New Roman" w:cs="Times New Roman"/>
          <w:b/>
          <w:color w:val="FF0000"/>
        </w:rPr>
        <w:t>1.számú</w:t>
      </w:r>
      <w:r w:rsidRPr="0042566F">
        <w:rPr>
          <w:rFonts w:ascii="Times New Roman" w:eastAsia="Times New Roman" w:hAnsi="Times New Roman" w:cs="Times New Roman"/>
          <w:b/>
        </w:rPr>
        <w:t xml:space="preserve"> </w:t>
      </w:r>
      <w:r w:rsidRPr="0042566F">
        <w:rPr>
          <w:rFonts w:ascii="Times New Roman" w:eastAsia="Times New Roman" w:hAnsi="Times New Roman" w:cs="Times New Roman"/>
          <w:b/>
          <w:color w:val="FF0000"/>
        </w:rPr>
        <w:t>szavazókör</w:t>
      </w:r>
    </w:p>
    <w:p w14:paraId="5808F668" w14:textId="77777777" w:rsidR="008264AF" w:rsidRPr="0042566F" w:rsidRDefault="008264AF" w:rsidP="008264AF">
      <w:pPr>
        <w:pStyle w:val="Listaszerbekezds"/>
        <w:shd w:val="clear" w:color="auto" w:fill="FFFFFF"/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42566F">
        <w:rPr>
          <w:rFonts w:ascii="Times New Roman" w:eastAsia="Times New Roman" w:hAnsi="Times New Roman" w:cs="Times New Roman"/>
          <w:b/>
          <w:color w:val="FF0000"/>
        </w:rPr>
        <w:t xml:space="preserve">Telki Pipacsvirág Magyar - Angol Két Tanítási Nyelvű Általános Iskola, Aula, </w:t>
      </w:r>
    </w:p>
    <w:p w14:paraId="6AE1D81C" w14:textId="77777777" w:rsidR="008264AF" w:rsidRPr="0042566F" w:rsidRDefault="008264AF" w:rsidP="008264AF">
      <w:pPr>
        <w:pStyle w:val="Listaszerbekezds"/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b/>
          <w:color w:val="FF0000"/>
        </w:rPr>
      </w:pPr>
      <w:r w:rsidRPr="0042566F"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2089 Telki, Muskátli u. 2.</w:t>
      </w:r>
    </w:p>
    <w:p w14:paraId="752C8C53" w14:textId="77777777" w:rsidR="008264AF" w:rsidRPr="0042566F" w:rsidRDefault="008264AF" w:rsidP="00826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2566F">
        <w:rPr>
          <w:rFonts w:ascii="Times New Roman" w:eastAsia="Times New Roman" w:hAnsi="Times New Roman" w:cs="Times New Roman"/>
          <w:b/>
          <w:bCs/>
        </w:rPr>
        <w:t xml:space="preserve"> került kijelölésre.</w:t>
      </w:r>
    </w:p>
    <w:p w14:paraId="0762710A" w14:textId="77777777" w:rsidR="008264AF" w:rsidRPr="0042566F" w:rsidRDefault="008264AF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9EDA2C" w14:textId="77777777" w:rsidR="000953FB" w:rsidRPr="0042566F" w:rsidRDefault="000953FB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eastAsia="Times New Roman" w:hAnsi="Times New Roman" w:cs="Times New Roman"/>
          <w:b/>
          <w:bCs/>
          <w:i/>
          <w:iCs/>
        </w:rPr>
        <w:t>Mozgóurna igénylése</w:t>
      </w:r>
    </w:p>
    <w:p w14:paraId="6324A971" w14:textId="77777777" w:rsidR="000953FB" w:rsidRPr="0042566F" w:rsidRDefault="000953FB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eastAsia="Times New Roman" w:hAnsi="Times New Roman" w:cs="Times New Roman"/>
        </w:rPr>
        <w:t>Mozgóurnát az a szavazóköri névjegyzékben szereplő választópolgár kérhet, aki mozgásában egészségi állapota vagy fogyatékossága, illetve fogva tartása miatt gátolt. Aki a mozgóurnát más indokkal (pl. munkavégzési kötelezettség teljesítése, kényelmi szempontok miatt) kéri, annak kérése nem teljesíthető.</w:t>
      </w:r>
    </w:p>
    <w:p w14:paraId="10853DA1" w14:textId="77777777" w:rsidR="000953FB" w:rsidRPr="0042566F" w:rsidRDefault="000953FB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eastAsia="Times New Roman" w:hAnsi="Times New Roman" w:cs="Times New Roman"/>
        </w:rPr>
        <w:t>Mozgóurnát az alábbiak szerint lehet kérni:</w:t>
      </w:r>
    </w:p>
    <w:p w14:paraId="6299FA57" w14:textId="43668CA1" w:rsidR="000953FB" w:rsidRPr="0042566F" w:rsidRDefault="000953FB" w:rsidP="00A52B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eastAsia="Times New Roman" w:hAnsi="Times New Roman" w:cs="Times New Roman"/>
        </w:rPr>
        <w:t>levélben vagy elektronikus azonosítás nélkül, elektronikus úton, legkésőbb 20</w:t>
      </w:r>
      <w:r w:rsidR="00332B11" w:rsidRPr="0042566F">
        <w:rPr>
          <w:rFonts w:ascii="Times New Roman" w:eastAsia="Times New Roman" w:hAnsi="Times New Roman" w:cs="Times New Roman"/>
        </w:rPr>
        <w:t>22</w:t>
      </w:r>
      <w:r w:rsidRPr="0042566F">
        <w:rPr>
          <w:rFonts w:ascii="Times New Roman" w:eastAsia="Times New Roman" w:hAnsi="Times New Roman" w:cs="Times New Roman"/>
        </w:rPr>
        <w:t xml:space="preserve">. </w:t>
      </w:r>
      <w:r w:rsidR="00B64E63" w:rsidRPr="0042566F">
        <w:rPr>
          <w:rFonts w:ascii="Times New Roman" w:eastAsia="Times New Roman" w:hAnsi="Times New Roman" w:cs="Times New Roman"/>
        </w:rPr>
        <w:t>március 30</w:t>
      </w:r>
      <w:r w:rsidR="00332B11" w:rsidRPr="0042566F">
        <w:rPr>
          <w:rFonts w:ascii="Times New Roman" w:eastAsia="Times New Roman" w:hAnsi="Times New Roman" w:cs="Times New Roman"/>
        </w:rPr>
        <w:t>-á</w:t>
      </w:r>
      <w:r w:rsidRPr="0042566F">
        <w:rPr>
          <w:rFonts w:ascii="Times New Roman" w:eastAsia="Times New Roman" w:hAnsi="Times New Roman" w:cs="Times New Roman"/>
        </w:rPr>
        <w:t>n 16 óráig,</w:t>
      </w:r>
    </w:p>
    <w:p w14:paraId="4825C5EE" w14:textId="1D2C5750" w:rsidR="000953FB" w:rsidRPr="0042566F" w:rsidRDefault="000953FB" w:rsidP="00A52B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eastAsia="Times New Roman" w:hAnsi="Times New Roman" w:cs="Times New Roman"/>
        </w:rPr>
        <w:t>személyesen vagy elektronikus azonosítással, elektronikus úton, legkésőbb 20</w:t>
      </w:r>
      <w:r w:rsidR="00332B11" w:rsidRPr="0042566F">
        <w:rPr>
          <w:rFonts w:ascii="Times New Roman" w:eastAsia="Times New Roman" w:hAnsi="Times New Roman" w:cs="Times New Roman"/>
        </w:rPr>
        <w:t>22</w:t>
      </w:r>
      <w:r w:rsidRPr="0042566F">
        <w:rPr>
          <w:rFonts w:ascii="Times New Roman" w:eastAsia="Times New Roman" w:hAnsi="Times New Roman" w:cs="Times New Roman"/>
        </w:rPr>
        <w:t xml:space="preserve">. </w:t>
      </w:r>
      <w:r w:rsidR="00332B11" w:rsidRPr="0042566F">
        <w:rPr>
          <w:rFonts w:ascii="Times New Roman" w:eastAsia="Times New Roman" w:hAnsi="Times New Roman" w:cs="Times New Roman"/>
        </w:rPr>
        <w:t>április 1-</w:t>
      </w:r>
      <w:r w:rsidRPr="0042566F">
        <w:rPr>
          <w:rFonts w:ascii="Times New Roman" w:eastAsia="Times New Roman" w:hAnsi="Times New Roman" w:cs="Times New Roman"/>
        </w:rPr>
        <w:t>én 16 óráig,</w:t>
      </w:r>
      <w:r w:rsidR="0047514D">
        <w:rPr>
          <w:rFonts w:ascii="Times New Roman" w:eastAsia="Times New Roman" w:hAnsi="Times New Roman" w:cs="Times New Roman"/>
        </w:rPr>
        <w:t xml:space="preserve"> vagy</w:t>
      </w:r>
    </w:p>
    <w:p w14:paraId="15EC2424" w14:textId="77777777" w:rsidR="007C46DF" w:rsidRPr="007C46DF" w:rsidRDefault="00B64E63" w:rsidP="0047514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hAnsi="Times New Roman" w:cs="Times New Roman"/>
          <w:color w:val="000000"/>
          <w:shd w:val="clear" w:color="auto" w:fill="FFFFFF"/>
        </w:rPr>
        <w:t xml:space="preserve">ügyfélkapus azonosítással a szavazás napján 12.00 óráig. </w:t>
      </w:r>
    </w:p>
    <w:p w14:paraId="5778B65F" w14:textId="4704959B" w:rsidR="00B64E63" w:rsidRPr="0042566F" w:rsidRDefault="00B64E63" w:rsidP="00A52B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hAnsi="Times New Roman" w:cs="Times New Roman"/>
          <w:color w:val="000000"/>
          <w:shd w:val="clear" w:color="auto" w:fill="FFFFFF"/>
        </w:rPr>
        <w:t>Az illetékes SZSZB-</w:t>
      </w:r>
      <w:proofErr w:type="spellStart"/>
      <w:r w:rsidRPr="0042566F">
        <w:rPr>
          <w:rFonts w:ascii="Times New Roman" w:hAnsi="Times New Roman" w:cs="Times New Roman"/>
          <w:color w:val="000000"/>
          <w:shd w:val="clear" w:color="auto" w:fill="FFFFFF"/>
        </w:rPr>
        <w:t>hez</w:t>
      </w:r>
      <w:proofErr w:type="spellEnd"/>
      <w:r w:rsidRPr="0042566F">
        <w:rPr>
          <w:rFonts w:ascii="Times New Roman" w:hAnsi="Times New Roman" w:cs="Times New Roman"/>
          <w:color w:val="000000"/>
          <w:shd w:val="clear" w:color="auto" w:fill="FFFFFF"/>
        </w:rPr>
        <w:t xml:space="preserve"> meghatalmazott útján vagy meghatalmazással nem rendelkező személy általi kézbesítéssel a szavazás napján legkésőbb 12.00 óráig.</w:t>
      </w:r>
    </w:p>
    <w:p w14:paraId="6F35C382" w14:textId="77777777" w:rsidR="000953FB" w:rsidRPr="0042566F" w:rsidRDefault="000953FB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2890DA" w14:textId="77777777" w:rsidR="000953FB" w:rsidRPr="0042566F" w:rsidRDefault="000953FB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075F12" w14:textId="77777777" w:rsidR="004707CE" w:rsidRDefault="004707CE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B4A106" w14:textId="12398DF3" w:rsidR="0042566F" w:rsidRPr="0042566F" w:rsidRDefault="000953FB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eastAsia="Times New Roman" w:hAnsi="Times New Roman" w:cs="Times New Roman"/>
        </w:rPr>
        <w:t>A</w:t>
      </w:r>
      <w:r w:rsidR="00332B11" w:rsidRPr="0042566F">
        <w:rPr>
          <w:rFonts w:ascii="Times New Roman" w:eastAsia="Times New Roman" w:hAnsi="Times New Roman" w:cs="Times New Roman"/>
        </w:rPr>
        <w:t xml:space="preserve">z országgyűlési </w:t>
      </w:r>
      <w:r w:rsidRPr="0042566F">
        <w:rPr>
          <w:rFonts w:ascii="Times New Roman" w:eastAsia="Times New Roman" w:hAnsi="Times New Roman" w:cs="Times New Roman"/>
        </w:rPr>
        <w:t>választás</w:t>
      </w:r>
      <w:r w:rsidR="00332B11" w:rsidRPr="0042566F">
        <w:rPr>
          <w:rFonts w:ascii="Times New Roman" w:eastAsia="Times New Roman" w:hAnsi="Times New Roman" w:cs="Times New Roman"/>
        </w:rPr>
        <w:t>sal és országos népszavazással</w:t>
      </w:r>
      <w:r w:rsidRPr="0042566F">
        <w:rPr>
          <w:rFonts w:ascii="Times New Roman" w:eastAsia="Times New Roman" w:hAnsi="Times New Roman" w:cs="Times New Roman"/>
        </w:rPr>
        <w:t xml:space="preserve"> kapcsolatban felmerülő kérdéseikkel forduljanak a Helyi Választási Irod</w:t>
      </w:r>
      <w:r w:rsidR="0042566F" w:rsidRPr="0042566F">
        <w:rPr>
          <w:rFonts w:ascii="Times New Roman" w:eastAsia="Times New Roman" w:hAnsi="Times New Roman" w:cs="Times New Roman"/>
        </w:rPr>
        <w:t>ához.</w:t>
      </w:r>
    </w:p>
    <w:p w14:paraId="6A09BA36" w14:textId="77777777" w:rsidR="004707CE" w:rsidRDefault="004707CE" w:rsidP="00A52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09F28EC7" w14:textId="76D5256D" w:rsidR="0042566F" w:rsidRPr="0042566F" w:rsidRDefault="0042566F" w:rsidP="00A52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46D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 Helyi Választási Iroda vezetője:</w:t>
      </w:r>
      <w:r w:rsidR="007C46D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Pr="0042566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C46DF">
        <w:rPr>
          <w:rFonts w:ascii="Times New Roman" w:hAnsi="Times New Roman" w:cs="Times New Roman"/>
          <w:color w:val="000000"/>
          <w:shd w:val="clear" w:color="auto" w:fill="FFFFFF"/>
        </w:rPr>
        <w:tab/>
      </w:r>
      <w:proofErr w:type="spellStart"/>
      <w:r w:rsidRPr="0042566F">
        <w:rPr>
          <w:rFonts w:ascii="Times New Roman" w:hAnsi="Times New Roman" w:cs="Times New Roman"/>
          <w:color w:val="000000"/>
          <w:shd w:val="clear" w:color="auto" w:fill="FFFFFF"/>
        </w:rPr>
        <w:t>dr.Lack</w:t>
      </w:r>
      <w:proofErr w:type="spellEnd"/>
      <w:r w:rsidRPr="0042566F">
        <w:rPr>
          <w:rFonts w:ascii="Times New Roman" w:hAnsi="Times New Roman" w:cs="Times New Roman"/>
          <w:color w:val="000000"/>
          <w:shd w:val="clear" w:color="auto" w:fill="FFFFFF"/>
        </w:rPr>
        <w:t xml:space="preserve"> Mónika HVI vezető</w:t>
      </w:r>
    </w:p>
    <w:p w14:paraId="69E5811F" w14:textId="0ABDDCAF" w:rsidR="0042566F" w:rsidRPr="0042566F" w:rsidRDefault="0042566F" w:rsidP="00A52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46D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 Helyi Választási Iroda elérhetősége</w:t>
      </w:r>
      <w:r w:rsidRPr="0042566F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7C46DF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42566F">
        <w:rPr>
          <w:rFonts w:ascii="Times New Roman" w:hAnsi="Times New Roman" w:cs="Times New Roman"/>
          <w:color w:val="000000"/>
          <w:shd w:val="clear" w:color="auto" w:fill="FFFFFF"/>
        </w:rPr>
        <w:t xml:space="preserve">Telki </w:t>
      </w:r>
      <w:r w:rsidR="000953FB" w:rsidRPr="0042566F">
        <w:rPr>
          <w:rFonts w:ascii="Times New Roman" w:eastAsia="Times New Roman" w:hAnsi="Times New Roman" w:cs="Times New Roman"/>
        </w:rPr>
        <w:t>Polgármesteri Hivatal</w:t>
      </w:r>
    </w:p>
    <w:p w14:paraId="55CEE4FF" w14:textId="77777777" w:rsidR="0042566F" w:rsidRPr="0042566F" w:rsidRDefault="0042566F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eastAsia="Times New Roman" w:hAnsi="Times New Roman" w:cs="Times New Roman"/>
        </w:rPr>
        <w:t>2089 Telki, Petőfi u.1.</w:t>
      </w:r>
    </w:p>
    <w:p w14:paraId="4049D2A3" w14:textId="0D7252A4" w:rsidR="000953FB" w:rsidRDefault="0042566F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  <w:r w:rsidRPr="0042566F">
        <w:rPr>
          <w:rFonts w:ascii="Times New Roman" w:eastAsia="Times New Roman" w:hAnsi="Times New Roman" w:cs="Times New Roman"/>
        </w:rPr>
        <w:t xml:space="preserve">Tel: </w:t>
      </w:r>
      <w:r w:rsidR="000953FB" w:rsidRPr="0042566F">
        <w:rPr>
          <w:rFonts w:ascii="Times New Roman" w:eastAsia="Times New Roman" w:hAnsi="Times New Roman" w:cs="Times New Roman"/>
        </w:rPr>
        <w:t>06-26-920-818</w:t>
      </w:r>
      <w:r w:rsidRPr="0042566F">
        <w:rPr>
          <w:rFonts w:ascii="Times New Roman" w:eastAsia="Times New Roman" w:hAnsi="Times New Roman" w:cs="Times New Roman"/>
        </w:rPr>
        <w:t>,</w:t>
      </w:r>
      <w:r w:rsidR="000953FB" w:rsidRPr="0042566F">
        <w:rPr>
          <w:rFonts w:ascii="Times New Roman" w:eastAsia="Times New Roman" w:hAnsi="Times New Roman" w:cs="Times New Roman"/>
        </w:rPr>
        <w:t xml:space="preserve"> 06-26-920-808</w:t>
      </w:r>
    </w:p>
    <w:p w14:paraId="75D9188B" w14:textId="248F8AD4" w:rsidR="004707CE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31CDA415" w14:textId="53E5CA04" w:rsidR="004707CE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3183D0CC" w14:textId="575131E6" w:rsidR="004707CE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60F423C9" w14:textId="29664A2C" w:rsidR="004707CE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543854B9" w14:textId="1F407928" w:rsidR="004707CE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0774BB64" w14:textId="5DA945CA" w:rsidR="004707CE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41E749B3" w14:textId="09B339A8" w:rsidR="004707CE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3BB7A5B1" w14:textId="081A62F1" w:rsidR="004707CE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77526388" w14:textId="4F623633" w:rsidR="004707CE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05C6334C" w14:textId="73E7177B" w:rsidR="004707CE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037CB882" w14:textId="608D3FE2" w:rsidR="004707CE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25D8989F" w14:textId="66D9D405" w:rsidR="004707CE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4DA7BBA0" w14:textId="4653E0FD" w:rsidR="004707CE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1AEB2074" w14:textId="77777777" w:rsidR="004707CE" w:rsidRPr="0042566F" w:rsidRDefault="004707CE" w:rsidP="007C46D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</w:p>
    <w:p w14:paraId="72DC829E" w14:textId="77777777" w:rsidR="007C46DF" w:rsidRPr="0042566F" w:rsidRDefault="007C46DF" w:rsidP="007C46DF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Hlk9239453"/>
    </w:p>
    <w:p w14:paraId="6B229014" w14:textId="38B8F959" w:rsidR="00A52BD6" w:rsidRPr="0042566F" w:rsidRDefault="00A52BD6" w:rsidP="00A52BD6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2566F">
        <w:rPr>
          <w:rFonts w:ascii="Times New Roman" w:hAnsi="Times New Roman" w:cs="Times New Roman"/>
          <w:b/>
          <w:color w:val="auto"/>
          <w:sz w:val="22"/>
          <w:szCs w:val="22"/>
        </w:rPr>
        <w:t>Szavazókörök területi beosztása, szavazóköri helyszínek</w:t>
      </w:r>
    </w:p>
    <w:p w14:paraId="27FE3971" w14:textId="77777777" w:rsidR="00A52BD6" w:rsidRPr="0042566F" w:rsidRDefault="00A52BD6" w:rsidP="00A52BD6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5"/>
      </w:tblGrid>
      <w:tr w:rsidR="00A52BD6" w:rsidRPr="0042566F" w14:paraId="0E107722" w14:textId="77777777" w:rsidTr="007655EB">
        <w:trPr>
          <w:trHeight w:val="517"/>
          <w:jc w:val="center"/>
        </w:trPr>
        <w:tc>
          <w:tcPr>
            <w:tcW w:w="2405" w:type="dxa"/>
            <w:shd w:val="clear" w:color="000000" w:fill="FFFF00"/>
            <w:noWrap/>
            <w:vAlign w:val="bottom"/>
          </w:tcPr>
          <w:p w14:paraId="5EEE665C" w14:textId="77777777" w:rsidR="00A52BD6" w:rsidRPr="0042566F" w:rsidRDefault="00A52BD6" w:rsidP="0042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bCs/>
                <w:color w:val="000000"/>
              </w:rPr>
              <w:t>1.számú szavazókör</w:t>
            </w:r>
          </w:p>
          <w:p w14:paraId="7AD9CE1B" w14:textId="22A455D5" w:rsidR="00A52BD6" w:rsidRPr="0042566F" w:rsidRDefault="0042566F" w:rsidP="0042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bCs/>
                <w:color w:val="000000"/>
              </w:rPr>
              <w:t>Pipacsvirág Magyar Angol Kéttanítási Nyelvű Általános Iskola AULA</w:t>
            </w:r>
          </w:p>
        </w:tc>
        <w:tc>
          <w:tcPr>
            <w:tcW w:w="2405" w:type="dxa"/>
            <w:shd w:val="clear" w:color="000000" w:fill="FFFF00"/>
          </w:tcPr>
          <w:p w14:paraId="6A817175" w14:textId="77777777" w:rsidR="00A52BD6" w:rsidRPr="0042566F" w:rsidRDefault="00A52BD6" w:rsidP="0042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bCs/>
                <w:color w:val="000000"/>
              </w:rPr>
              <w:t>2.számú szavazókör</w:t>
            </w:r>
          </w:p>
          <w:p w14:paraId="02EA87D9" w14:textId="2D2782B8" w:rsidR="00A52BD6" w:rsidRPr="0042566F" w:rsidRDefault="0042566F" w:rsidP="0042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bCs/>
                <w:color w:val="000000"/>
              </w:rPr>
              <w:t>Pipacsvirág Magyar Angol Kéttanítási Nyelvű Általános Iskola EBÉDLŐ</w:t>
            </w:r>
          </w:p>
        </w:tc>
        <w:tc>
          <w:tcPr>
            <w:tcW w:w="2405" w:type="dxa"/>
            <w:shd w:val="clear" w:color="000000" w:fill="FFFF00"/>
          </w:tcPr>
          <w:p w14:paraId="5AB33337" w14:textId="77777777" w:rsidR="00A52BD6" w:rsidRPr="0042566F" w:rsidRDefault="00A52BD6" w:rsidP="0042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bCs/>
                <w:color w:val="000000"/>
              </w:rPr>
              <w:t>3.számú szavazókör</w:t>
            </w:r>
          </w:p>
          <w:p w14:paraId="27C0B1B4" w14:textId="75B49B37" w:rsidR="00A52BD6" w:rsidRPr="0042566F" w:rsidRDefault="0042566F" w:rsidP="0042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bCs/>
                <w:color w:val="000000"/>
              </w:rPr>
              <w:t>Pipacsvirág Magyar Angol Kéttanítási Nyelvű Általános Iskola 11.sz. TANTEREM</w:t>
            </w:r>
          </w:p>
        </w:tc>
        <w:tc>
          <w:tcPr>
            <w:tcW w:w="2405" w:type="dxa"/>
            <w:shd w:val="clear" w:color="000000" w:fill="FFFF00"/>
          </w:tcPr>
          <w:p w14:paraId="67508634" w14:textId="77777777" w:rsidR="00A52BD6" w:rsidRPr="0042566F" w:rsidRDefault="00A52BD6" w:rsidP="0042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bCs/>
                <w:color w:val="000000"/>
              </w:rPr>
              <w:t>4.számú szavazókör</w:t>
            </w:r>
          </w:p>
          <w:p w14:paraId="544F0979" w14:textId="77777777" w:rsidR="00A52BD6" w:rsidRPr="0042566F" w:rsidRDefault="0042566F" w:rsidP="0042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bCs/>
                <w:color w:val="000000"/>
              </w:rPr>
              <w:t>Telki Zöldmanó Óvoda</w:t>
            </w:r>
          </w:p>
          <w:p w14:paraId="173958CD" w14:textId="5734A6BE" w:rsidR="0042566F" w:rsidRPr="0042566F" w:rsidRDefault="0042566F" w:rsidP="0042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bCs/>
                <w:color w:val="000000"/>
              </w:rPr>
              <w:t>Tengelice u.3.</w:t>
            </w:r>
          </w:p>
        </w:tc>
      </w:tr>
      <w:tr w:rsidR="00A52BD6" w:rsidRPr="0042566F" w14:paraId="27618471" w14:textId="77777777" w:rsidTr="00B64E63">
        <w:trPr>
          <w:trHeight w:val="352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28B711D8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bookmarkStart w:id="1" w:name="_Hlk99560224"/>
            <w:r w:rsidRPr="0042566F">
              <w:rPr>
                <w:rFonts w:ascii="Times New Roman" w:hAnsi="Times New Roman" w:cs="Times New Roman"/>
                <w:b/>
                <w:color w:val="000000"/>
              </w:rPr>
              <w:t>Gyöngyvirág utca</w:t>
            </w:r>
          </w:p>
          <w:p w14:paraId="123451AE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7C2E3B40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Szellő utca</w:t>
            </w:r>
          </w:p>
          <w:p w14:paraId="14A40B8D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745BD917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Fenyves utca</w:t>
            </w:r>
          </w:p>
          <w:p w14:paraId="02A44264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7293B3B1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Tulipán utca</w:t>
            </w:r>
          </w:p>
        </w:tc>
      </w:tr>
      <w:tr w:rsidR="00A52BD6" w:rsidRPr="0042566F" w14:paraId="33AA0BDE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6322A642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Pipacs köz</w:t>
            </w:r>
          </w:p>
        </w:tc>
        <w:tc>
          <w:tcPr>
            <w:tcW w:w="2405" w:type="dxa"/>
            <w:vAlign w:val="bottom"/>
          </w:tcPr>
          <w:p w14:paraId="1C9A44E9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Vadrózsa utca</w:t>
            </w:r>
          </w:p>
        </w:tc>
        <w:tc>
          <w:tcPr>
            <w:tcW w:w="2405" w:type="dxa"/>
            <w:vAlign w:val="bottom"/>
          </w:tcPr>
          <w:p w14:paraId="65526ED1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6722F67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Juharfa utca</w:t>
            </w:r>
          </w:p>
        </w:tc>
        <w:tc>
          <w:tcPr>
            <w:tcW w:w="2405" w:type="dxa"/>
            <w:vAlign w:val="bottom"/>
          </w:tcPr>
          <w:p w14:paraId="05915657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Nárcisz köz</w:t>
            </w:r>
          </w:p>
        </w:tc>
      </w:tr>
      <w:tr w:rsidR="00A52BD6" w:rsidRPr="0042566F" w14:paraId="0EDAF9CC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1D960956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Pipacs utca</w:t>
            </w:r>
          </w:p>
          <w:p w14:paraId="1FF0D8DF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75BCB86D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Zúzmara utca</w:t>
            </w:r>
          </w:p>
        </w:tc>
        <w:tc>
          <w:tcPr>
            <w:tcW w:w="2405" w:type="dxa"/>
            <w:vAlign w:val="bottom"/>
          </w:tcPr>
          <w:p w14:paraId="63FC307F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CDD5E90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Szilfa utca</w:t>
            </w:r>
          </w:p>
        </w:tc>
        <w:tc>
          <w:tcPr>
            <w:tcW w:w="2405" w:type="dxa"/>
            <w:vAlign w:val="bottom"/>
          </w:tcPr>
          <w:p w14:paraId="33819FC4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Nárcisz utca</w:t>
            </w:r>
          </w:p>
        </w:tc>
      </w:tr>
      <w:tr w:rsidR="00A52BD6" w:rsidRPr="0042566F" w14:paraId="337804C5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01ADC78D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Búzavirág utca</w:t>
            </w:r>
          </w:p>
          <w:p w14:paraId="02CD27C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248B5A9C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Lejtő utca</w:t>
            </w:r>
          </w:p>
        </w:tc>
        <w:tc>
          <w:tcPr>
            <w:tcW w:w="2405" w:type="dxa"/>
            <w:vAlign w:val="bottom"/>
          </w:tcPr>
          <w:p w14:paraId="111FD24F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CD3D47A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Hársfa utca</w:t>
            </w:r>
          </w:p>
        </w:tc>
        <w:tc>
          <w:tcPr>
            <w:tcW w:w="2405" w:type="dxa"/>
            <w:vAlign w:val="bottom"/>
          </w:tcPr>
          <w:p w14:paraId="358B1381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Nefelejcs utca</w:t>
            </w:r>
          </w:p>
        </w:tc>
      </w:tr>
      <w:tr w:rsidR="00A52BD6" w:rsidRPr="0042566F" w14:paraId="74716C51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1E5BC94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Harangvirág utca</w:t>
            </w:r>
          </w:p>
          <w:p w14:paraId="4245FFEA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0C9B5143" w14:textId="137A920F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Csipke utca</w:t>
            </w:r>
            <w:r w:rsidR="00332B11" w:rsidRPr="0042566F">
              <w:rPr>
                <w:rFonts w:ascii="Times New Roman" w:hAnsi="Times New Roman" w:cs="Times New Roman"/>
                <w:b/>
                <w:color w:val="000000"/>
              </w:rPr>
              <w:t>, Csipke köz</w:t>
            </w:r>
          </w:p>
        </w:tc>
        <w:tc>
          <w:tcPr>
            <w:tcW w:w="2405" w:type="dxa"/>
            <w:vAlign w:val="bottom"/>
          </w:tcPr>
          <w:p w14:paraId="5261C3EA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Akácos út</w:t>
            </w:r>
          </w:p>
        </w:tc>
        <w:tc>
          <w:tcPr>
            <w:tcW w:w="2405" w:type="dxa"/>
            <w:vAlign w:val="bottom"/>
          </w:tcPr>
          <w:p w14:paraId="0BA5D88E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Hóvirág köz</w:t>
            </w:r>
          </w:p>
        </w:tc>
      </w:tr>
      <w:tr w:rsidR="00A52BD6" w:rsidRPr="0042566F" w14:paraId="4260D7D5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3E554A20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Margaréta utca</w:t>
            </w:r>
          </w:p>
          <w:p w14:paraId="69097A46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2BA4C8AA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B2F78C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Napsugár út</w:t>
            </w:r>
          </w:p>
        </w:tc>
        <w:tc>
          <w:tcPr>
            <w:tcW w:w="2405" w:type="dxa"/>
            <w:vAlign w:val="bottom"/>
          </w:tcPr>
          <w:p w14:paraId="4BCFB53D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A68B6E7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Anna-laki út</w:t>
            </w:r>
          </w:p>
        </w:tc>
        <w:tc>
          <w:tcPr>
            <w:tcW w:w="2405" w:type="dxa"/>
            <w:vAlign w:val="bottom"/>
          </w:tcPr>
          <w:p w14:paraId="1E3DC2A4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Hóvirág sor</w:t>
            </w:r>
          </w:p>
        </w:tc>
      </w:tr>
      <w:tr w:rsidR="00A52BD6" w:rsidRPr="0042566F" w14:paraId="0DF6E0C6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1844E072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Kökörcsin utca</w:t>
            </w:r>
          </w:p>
          <w:p w14:paraId="256335A1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6A0D2E83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6BE4D4E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Pillangó utca</w:t>
            </w:r>
          </w:p>
        </w:tc>
        <w:tc>
          <w:tcPr>
            <w:tcW w:w="2405" w:type="dxa"/>
            <w:vAlign w:val="bottom"/>
          </w:tcPr>
          <w:p w14:paraId="1DA86A87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10B7191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Tölgyfa köz</w:t>
            </w:r>
          </w:p>
        </w:tc>
        <w:tc>
          <w:tcPr>
            <w:tcW w:w="2405" w:type="dxa"/>
            <w:vAlign w:val="bottom"/>
          </w:tcPr>
          <w:p w14:paraId="0F10AE2E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Hóvirág utca</w:t>
            </w:r>
          </w:p>
        </w:tc>
      </w:tr>
      <w:tr w:rsidR="00A52BD6" w:rsidRPr="0042566F" w14:paraId="0CE9A57B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5319B909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Kamilla utca</w:t>
            </w:r>
          </w:p>
          <w:p w14:paraId="1CDC7573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509274D3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D989766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Kórház fasor</w:t>
            </w:r>
          </w:p>
        </w:tc>
        <w:tc>
          <w:tcPr>
            <w:tcW w:w="2405" w:type="dxa"/>
            <w:vAlign w:val="bottom"/>
          </w:tcPr>
          <w:p w14:paraId="01F4E83E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B7E513D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Tölgyfa utca</w:t>
            </w:r>
          </w:p>
        </w:tc>
        <w:tc>
          <w:tcPr>
            <w:tcW w:w="2405" w:type="dxa"/>
            <w:vAlign w:val="bottom"/>
          </w:tcPr>
          <w:p w14:paraId="27FF6C47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Szegfű köz</w:t>
            </w:r>
          </w:p>
        </w:tc>
      </w:tr>
      <w:tr w:rsidR="00A52BD6" w:rsidRPr="0042566F" w14:paraId="3DA42595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7A7E104F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Muskátli utca</w:t>
            </w:r>
          </w:p>
          <w:p w14:paraId="5144A27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511A2538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312BBB1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Alsóvölgy utca</w:t>
            </w:r>
          </w:p>
        </w:tc>
        <w:tc>
          <w:tcPr>
            <w:tcW w:w="2405" w:type="dxa"/>
            <w:vAlign w:val="bottom"/>
          </w:tcPr>
          <w:p w14:paraId="30B77A26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9D5DF98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Erdő sor</w:t>
            </w:r>
          </w:p>
        </w:tc>
        <w:tc>
          <w:tcPr>
            <w:tcW w:w="2405" w:type="dxa"/>
            <w:vAlign w:val="bottom"/>
          </w:tcPr>
          <w:p w14:paraId="6CEF9140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Szegfű utca</w:t>
            </w:r>
          </w:p>
        </w:tc>
      </w:tr>
      <w:tr w:rsidR="00A52BD6" w:rsidRPr="0042566F" w14:paraId="39FD8999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5D429D2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Galagonya utca</w:t>
            </w:r>
          </w:p>
          <w:p w14:paraId="5F9464DE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5AEE8837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BEC9195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Völgy utca</w:t>
            </w:r>
          </w:p>
        </w:tc>
        <w:tc>
          <w:tcPr>
            <w:tcW w:w="2405" w:type="dxa"/>
            <w:vAlign w:val="bottom"/>
          </w:tcPr>
          <w:p w14:paraId="0D99AE50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BC0FAD8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Erdő utca</w:t>
            </w:r>
          </w:p>
        </w:tc>
        <w:tc>
          <w:tcPr>
            <w:tcW w:w="2405" w:type="dxa"/>
            <w:vAlign w:val="bottom"/>
          </w:tcPr>
          <w:p w14:paraId="15640AC3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Dombhát utca</w:t>
            </w:r>
          </w:p>
        </w:tc>
      </w:tr>
      <w:tr w:rsidR="00A52BD6" w:rsidRPr="0042566F" w14:paraId="034C4AE6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4E94733F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Barka utca</w:t>
            </w:r>
          </w:p>
        </w:tc>
        <w:tc>
          <w:tcPr>
            <w:tcW w:w="2405" w:type="dxa"/>
            <w:vAlign w:val="bottom"/>
          </w:tcPr>
          <w:p w14:paraId="3016085C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84B8E68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Árnyas köz</w:t>
            </w:r>
          </w:p>
        </w:tc>
        <w:tc>
          <w:tcPr>
            <w:tcW w:w="2405" w:type="dxa"/>
            <w:vAlign w:val="bottom"/>
          </w:tcPr>
          <w:p w14:paraId="65A31594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C7FBAE3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Rákóczi utca</w:t>
            </w:r>
          </w:p>
        </w:tc>
        <w:tc>
          <w:tcPr>
            <w:tcW w:w="2405" w:type="dxa"/>
            <w:vAlign w:val="bottom"/>
          </w:tcPr>
          <w:p w14:paraId="0B31746E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Szarvas utca</w:t>
            </w:r>
          </w:p>
        </w:tc>
      </w:tr>
      <w:tr w:rsidR="00A52BD6" w:rsidRPr="0042566F" w14:paraId="72A5A52F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20E2101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Levendula köz</w:t>
            </w:r>
          </w:p>
          <w:p w14:paraId="1B909848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152EBCAE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D090D5E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Árnyas utca</w:t>
            </w:r>
          </w:p>
        </w:tc>
        <w:tc>
          <w:tcPr>
            <w:tcW w:w="2405" w:type="dxa"/>
            <w:vAlign w:val="bottom"/>
          </w:tcPr>
          <w:p w14:paraId="1F52A4C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088CAD3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Petőfi Sándor utca</w:t>
            </w:r>
          </w:p>
        </w:tc>
        <w:tc>
          <w:tcPr>
            <w:tcW w:w="2405" w:type="dxa"/>
            <w:vAlign w:val="bottom"/>
          </w:tcPr>
          <w:p w14:paraId="5AD9DAA4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Őzike utca</w:t>
            </w:r>
          </w:p>
        </w:tc>
      </w:tr>
      <w:tr w:rsidR="00A52BD6" w:rsidRPr="0042566F" w14:paraId="76F20D2C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57BEF395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Levendula utca</w:t>
            </w:r>
          </w:p>
          <w:p w14:paraId="5393908A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7436B35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Zápor utca</w:t>
            </w:r>
          </w:p>
        </w:tc>
        <w:tc>
          <w:tcPr>
            <w:tcW w:w="2405" w:type="dxa"/>
            <w:vAlign w:val="bottom"/>
          </w:tcPr>
          <w:p w14:paraId="11FC2CF6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Gábor Áron köz</w:t>
            </w:r>
          </w:p>
        </w:tc>
        <w:tc>
          <w:tcPr>
            <w:tcW w:w="2405" w:type="dxa"/>
            <w:vAlign w:val="bottom"/>
          </w:tcPr>
          <w:p w14:paraId="12558C3F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Nyúl utca</w:t>
            </w:r>
          </w:p>
        </w:tc>
      </w:tr>
      <w:tr w:rsidR="00A52BD6" w:rsidRPr="0042566F" w14:paraId="11059672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3EF04B58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Boróka köz</w:t>
            </w:r>
          </w:p>
          <w:p w14:paraId="23873A46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15D357F7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7E24B9C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Repkény utca</w:t>
            </w:r>
          </w:p>
        </w:tc>
        <w:tc>
          <w:tcPr>
            <w:tcW w:w="2405" w:type="dxa"/>
            <w:vAlign w:val="bottom"/>
          </w:tcPr>
          <w:p w14:paraId="6F7B984E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38ED31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Gábor Áron utca</w:t>
            </w:r>
          </w:p>
        </w:tc>
        <w:tc>
          <w:tcPr>
            <w:tcW w:w="2405" w:type="dxa"/>
            <w:vAlign w:val="bottom"/>
          </w:tcPr>
          <w:p w14:paraId="4945ACDE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Árok utca</w:t>
            </w:r>
          </w:p>
        </w:tc>
      </w:tr>
      <w:tr w:rsidR="00A52BD6" w:rsidRPr="0042566F" w14:paraId="11C6EBF5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1E694611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Berkenye köz</w:t>
            </w:r>
          </w:p>
          <w:p w14:paraId="47B1CBEC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0AE8FD19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7424BD3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Rozmaring utca</w:t>
            </w:r>
          </w:p>
        </w:tc>
        <w:tc>
          <w:tcPr>
            <w:tcW w:w="2405" w:type="dxa"/>
            <w:vAlign w:val="bottom"/>
          </w:tcPr>
          <w:p w14:paraId="3563A9C8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B75261D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42566F">
              <w:rPr>
                <w:rFonts w:ascii="Times New Roman" w:hAnsi="Times New Roman" w:cs="Times New Roman"/>
                <w:b/>
                <w:color w:val="000000"/>
              </w:rPr>
              <w:t>Szőlő  sor</w:t>
            </w:r>
            <w:proofErr w:type="gramEnd"/>
          </w:p>
        </w:tc>
        <w:tc>
          <w:tcPr>
            <w:tcW w:w="2405" w:type="dxa"/>
            <w:vAlign w:val="bottom"/>
          </w:tcPr>
          <w:p w14:paraId="6843F2CF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Nyírfa köz</w:t>
            </w:r>
          </w:p>
        </w:tc>
      </w:tr>
      <w:tr w:rsidR="00A52BD6" w:rsidRPr="0042566F" w14:paraId="5685A03D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1756DA0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Berkenye utca</w:t>
            </w:r>
          </w:p>
          <w:p w14:paraId="79F788C5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45897FF7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Gyöngy utca</w:t>
            </w:r>
          </w:p>
        </w:tc>
        <w:tc>
          <w:tcPr>
            <w:tcW w:w="2405" w:type="dxa"/>
            <w:vAlign w:val="bottom"/>
          </w:tcPr>
          <w:p w14:paraId="3E1965F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Öregdűlő köz</w:t>
            </w:r>
          </w:p>
        </w:tc>
        <w:tc>
          <w:tcPr>
            <w:tcW w:w="2405" w:type="dxa"/>
            <w:vAlign w:val="bottom"/>
          </w:tcPr>
          <w:p w14:paraId="6F6A27CC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Nyírfa utca</w:t>
            </w:r>
          </w:p>
        </w:tc>
      </w:tr>
      <w:tr w:rsidR="00A52BD6" w:rsidRPr="0042566F" w14:paraId="0EFB76D9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5F6129FC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Mandula köz</w:t>
            </w:r>
          </w:p>
          <w:p w14:paraId="2D94A2F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5C34F20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Fő utca</w:t>
            </w:r>
          </w:p>
        </w:tc>
        <w:tc>
          <w:tcPr>
            <w:tcW w:w="2405" w:type="dxa"/>
            <w:vAlign w:val="bottom"/>
          </w:tcPr>
          <w:p w14:paraId="763667BC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0368C0A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Kőrisfa utca</w:t>
            </w:r>
          </w:p>
        </w:tc>
        <w:tc>
          <w:tcPr>
            <w:tcW w:w="2405" w:type="dxa"/>
            <w:vAlign w:val="bottom"/>
          </w:tcPr>
          <w:p w14:paraId="67A70F1B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Cinege utca</w:t>
            </w:r>
          </w:p>
        </w:tc>
      </w:tr>
      <w:tr w:rsidR="00A52BD6" w:rsidRPr="0042566F" w14:paraId="3796E509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600B15D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Áfonya köz</w:t>
            </w:r>
          </w:p>
          <w:p w14:paraId="24526726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632581ED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Budajenői út</w:t>
            </w:r>
          </w:p>
        </w:tc>
        <w:tc>
          <w:tcPr>
            <w:tcW w:w="2405" w:type="dxa"/>
          </w:tcPr>
          <w:p w14:paraId="30F641F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724E0EB3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Zöldike utca</w:t>
            </w:r>
          </w:p>
        </w:tc>
      </w:tr>
      <w:tr w:rsidR="00A52BD6" w:rsidRPr="0042566F" w14:paraId="1EBDC0E9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32DD556C" w14:textId="649C6708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Áfonya utca</w:t>
            </w:r>
          </w:p>
          <w:p w14:paraId="7022F130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175CA87C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Rózsa utca</w:t>
            </w:r>
          </w:p>
        </w:tc>
        <w:tc>
          <w:tcPr>
            <w:tcW w:w="2405" w:type="dxa"/>
          </w:tcPr>
          <w:p w14:paraId="58B8491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30D96328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Öreghegyi út</w:t>
            </w:r>
          </w:p>
        </w:tc>
      </w:tr>
      <w:tr w:rsidR="00A52BD6" w:rsidRPr="0042566F" w14:paraId="0A8F9AB7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709E7A24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1CA90953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Szabó-tanya</w:t>
            </w:r>
          </w:p>
        </w:tc>
        <w:tc>
          <w:tcPr>
            <w:tcW w:w="2405" w:type="dxa"/>
          </w:tcPr>
          <w:p w14:paraId="1BD7760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33D84303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Őszapó köz</w:t>
            </w:r>
          </w:p>
        </w:tc>
      </w:tr>
      <w:tr w:rsidR="00A52BD6" w:rsidRPr="0042566F" w14:paraId="18B9177E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422F230A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728CD64E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Forrás utca</w:t>
            </w:r>
          </w:p>
        </w:tc>
        <w:tc>
          <w:tcPr>
            <w:tcW w:w="2405" w:type="dxa"/>
          </w:tcPr>
          <w:p w14:paraId="20066B9E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315B5AD9" w14:textId="77777777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Sármány utca</w:t>
            </w:r>
          </w:p>
        </w:tc>
      </w:tr>
      <w:tr w:rsidR="00A52BD6" w:rsidRPr="0042566F" w14:paraId="6D2DB718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0FC6FC64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5FCD43F8" w14:textId="399C85DA" w:rsidR="00A52BD6" w:rsidRPr="0042566F" w:rsidRDefault="004707CE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Darázs utca</w:t>
            </w:r>
          </w:p>
        </w:tc>
        <w:tc>
          <w:tcPr>
            <w:tcW w:w="2405" w:type="dxa"/>
          </w:tcPr>
          <w:p w14:paraId="60B57169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66307CB9" w14:textId="795C4A54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Szajkó utca</w:t>
            </w:r>
          </w:p>
        </w:tc>
      </w:tr>
      <w:tr w:rsidR="00A52BD6" w:rsidRPr="0042566F" w14:paraId="7363195D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0DD61785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69511045" w14:textId="5608C0EC" w:rsidR="00A52BD6" w:rsidRPr="0042566F" w:rsidRDefault="004707CE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Tücsök utca</w:t>
            </w:r>
          </w:p>
        </w:tc>
        <w:tc>
          <w:tcPr>
            <w:tcW w:w="2405" w:type="dxa"/>
          </w:tcPr>
          <w:p w14:paraId="65EA27C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63133848" w14:textId="1D12E808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Kilátó köz</w:t>
            </w:r>
          </w:p>
        </w:tc>
      </w:tr>
      <w:tr w:rsidR="00A52BD6" w:rsidRPr="0042566F" w14:paraId="01BFBF70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3BD1049D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5CAAD061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</w:tcPr>
          <w:p w14:paraId="2008EECF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4A8F97CF" w14:textId="6732A5E3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Legelődombi út</w:t>
            </w:r>
          </w:p>
        </w:tc>
      </w:tr>
      <w:tr w:rsidR="00A52BD6" w:rsidRPr="0042566F" w14:paraId="50408C97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341FD9FF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44FAC8DB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</w:tcPr>
          <w:p w14:paraId="63F85365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607A55F5" w14:textId="08CACD4D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Villám utca</w:t>
            </w:r>
          </w:p>
        </w:tc>
      </w:tr>
      <w:tr w:rsidR="00A52BD6" w:rsidRPr="0042566F" w14:paraId="47C59D7B" w14:textId="77777777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575E6EF8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5CD4126F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</w:tcPr>
          <w:p w14:paraId="4ED40D35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2C0B4793" w14:textId="0871976C" w:rsidR="00A52BD6" w:rsidRPr="0042566F" w:rsidRDefault="00A52BD6" w:rsidP="009D4CC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Alsó Orgona utca</w:t>
            </w:r>
          </w:p>
        </w:tc>
      </w:tr>
      <w:tr w:rsidR="00A52BD6" w:rsidRPr="0042566F" w14:paraId="7D7BC909" w14:textId="77777777" w:rsidTr="007655EB">
        <w:trPr>
          <w:trHeight w:val="7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033751AD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7C451317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</w:tcPr>
          <w:p w14:paraId="00FA50DF" w14:textId="77777777" w:rsidR="00A52BD6" w:rsidRPr="0042566F" w:rsidRDefault="00A52BD6" w:rsidP="009D4C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vAlign w:val="bottom"/>
          </w:tcPr>
          <w:p w14:paraId="35C263CF" w14:textId="59245858" w:rsidR="00A52BD6" w:rsidRPr="0042566F" w:rsidRDefault="00A52BD6" w:rsidP="007C46DF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2566F">
              <w:rPr>
                <w:rFonts w:ascii="Times New Roman" w:hAnsi="Times New Roman" w:cs="Times New Roman"/>
                <w:b/>
                <w:color w:val="000000"/>
              </w:rPr>
              <w:t>Orgona köz, Orgona utca</w:t>
            </w:r>
          </w:p>
        </w:tc>
      </w:tr>
      <w:bookmarkEnd w:id="0"/>
      <w:bookmarkEnd w:id="1"/>
    </w:tbl>
    <w:p w14:paraId="6FD0C8E8" w14:textId="77777777" w:rsidR="00A52BD6" w:rsidRPr="0042566F" w:rsidRDefault="00A52BD6" w:rsidP="00A52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sectPr w:rsidR="00A52BD6" w:rsidRPr="0042566F" w:rsidSect="009D4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17840"/>
    <w:multiLevelType w:val="multilevel"/>
    <w:tmpl w:val="171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Zero"/>
      <w:lvlText w:val="%2."/>
      <w:lvlJc w:val="left"/>
      <w:pPr>
        <w:ind w:left="1560" w:hanging="480"/>
      </w:pPr>
      <w:rPr>
        <w:rFonts w:hint="default"/>
        <w:color w:val="FF000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color w:val="FF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46EDB"/>
    <w:multiLevelType w:val="multilevel"/>
    <w:tmpl w:val="4442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FB"/>
    <w:rsid w:val="000953FB"/>
    <w:rsid w:val="00332B11"/>
    <w:rsid w:val="00340045"/>
    <w:rsid w:val="0042566F"/>
    <w:rsid w:val="004707CE"/>
    <w:rsid w:val="0047514D"/>
    <w:rsid w:val="005F034E"/>
    <w:rsid w:val="00731903"/>
    <w:rsid w:val="00794E9C"/>
    <w:rsid w:val="007C46DF"/>
    <w:rsid w:val="008264AF"/>
    <w:rsid w:val="009D4CC0"/>
    <w:rsid w:val="00A52BD6"/>
    <w:rsid w:val="00B64E63"/>
    <w:rsid w:val="00C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357E"/>
  <w15:docId w15:val="{8ECC9099-8C59-4104-9B6C-78196716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95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953F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hivatkozs">
    <w:name w:val="Hyperlink"/>
    <w:basedOn w:val="Bekezdsalapbettpusa"/>
    <w:uiPriority w:val="99"/>
    <w:semiHidden/>
    <w:unhideWhenUsed/>
    <w:rsid w:val="000953F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9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0953FB"/>
    <w:rPr>
      <w:b/>
      <w:bCs/>
    </w:rPr>
  </w:style>
  <w:style w:type="character" w:styleId="Kiemels">
    <w:name w:val="Emphasis"/>
    <w:basedOn w:val="Bekezdsalapbettpusa"/>
    <w:uiPriority w:val="20"/>
    <w:qFormat/>
    <w:rsid w:val="000953FB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5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B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9D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lki.hu/index.php/telki/hirek/655-fontosabb-tudnivalok-az-ep-valasztassal-kapcsolatb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Balázs</dc:creator>
  <cp:keywords/>
  <dc:description/>
  <cp:lastModifiedBy>Mónika Lack</cp:lastModifiedBy>
  <cp:revision>8</cp:revision>
  <dcterms:created xsi:type="dcterms:W3CDTF">2022-03-30T17:18:00Z</dcterms:created>
  <dcterms:modified xsi:type="dcterms:W3CDTF">2022-04-01T06:46:00Z</dcterms:modified>
</cp:coreProperties>
</file>