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662">
        <w:rPr>
          <w:rFonts w:ascii="Times New Roman" w:hAnsi="Times New Roman" w:cs="Times New Roman"/>
          <w:b/>
          <w:sz w:val="24"/>
          <w:szCs w:val="24"/>
        </w:rPr>
        <w:t>14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C77DA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80662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C77DA" w:rsidRPr="00E26DA3" w:rsidRDefault="008C77DA" w:rsidP="008C77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E26DA3">
        <w:rPr>
          <w:b/>
          <w:sz w:val="22"/>
          <w:szCs w:val="22"/>
        </w:rPr>
        <w:t xml:space="preserve">Telki Község Képviselő-testülete úgy határozott, hogy a közvilágítási lámpák budapesti </w:t>
      </w:r>
      <w:proofErr w:type="spellStart"/>
      <w:r w:rsidRPr="00E26DA3">
        <w:rPr>
          <w:b/>
          <w:sz w:val="22"/>
          <w:szCs w:val="22"/>
        </w:rPr>
        <w:t>kódolású</w:t>
      </w:r>
      <w:proofErr w:type="spellEnd"/>
      <w:r w:rsidRPr="00E26DA3">
        <w:rPr>
          <w:b/>
          <w:sz w:val="22"/>
          <w:szCs w:val="22"/>
        </w:rPr>
        <w:t xml:space="preserve"> vezérlőjét az ELMÜ-</w:t>
      </w:r>
      <w:proofErr w:type="spellStart"/>
      <w:r w:rsidRPr="00E26DA3">
        <w:rPr>
          <w:b/>
          <w:sz w:val="22"/>
          <w:szCs w:val="22"/>
        </w:rPr>
        <w:t>től</w:t>
      </w:r>
      <w:proofErr w:type="spellEnd"/>
      <w:r w:rsidRPr="00E26DA3">
        <w:rPr>
          <w:b/>
          <w:sz w:val="22"/>
          <w:szCs w:val="22"/>
        </w:rPr>
        <w:t xml:space="preserve"> megrendeli.</w:t>
      </w:r>
    </w:p>
    <w:p w:rsidR="008C77DA" w:rsidRPr="00E26DA3" w:rsidRDefault="008C77DA" w:rsidP="008C77DA">
      <w:pPr>
        <w:spacing w:after="0"/>
        <w:ind w:left="-360"/>
        <w:jc w:val="both"/>
        <w:rPr>
          <w:rFonts w:ascii="Times New Roman" w:hAnsi="Times New Roman"/>
          <w:i/>
        </w:rPr>
      </w:pPr>
    </w:p>
    <w:p w:rsidR="008C77DA" w:rsidRPr="00E26DA3" w:rsidRDefault="008C77DA" w:rsidP="008C77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6DA3">
        <w:rPr>
          <w:rFonts w:ascii="Times New Roman" w:eastAsia="Times New Roman" w:hAnsi="Times New Roman"/>
          <w:lang w:eastAsia="hu-HU"/>
        </w:rPr>
        <w:t>Határidő: azonnal</w:t>
      </w:r>
    </w:p>
    <w:p w:rsidR="008C77DA" w:rsidRPr="00E26DA3" w:rsidRDefault="008C77DA" w:rsidP="008C77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E26DA3">
        <w:rPr>
          <w:rFonts w:ascii="Times New Roman" w:eastAsia="Times New Roman" w:hAnsi="Times New Roman"/>
          <w:lang w:eastAsia="hu-HU"/>
        </w:rPr>
        <w:t>Felelős: polgármester</w:t>
      </w:r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C73E7"/>
    <w:rsid w:val="000D1377"/>
    <w:rsid w:val="00101833"/>
    <w:rsid w:val="0010585F"/>
    <w:rsid w:val="00161D8E"/>
    <w:rsid w:val="001724BD"/>
    <w:rsid w:val="001B197B"/>
    <w:rsid w:val="001D60AA"/>
    <w:rsid w:val="001E52C1"/>
    <w:rsid w:val="00213D8E"/>
    <w:rsid w:val="002349BF"/>
    <w:rsid w:val="002402F5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82783B"/>
    <w:rsid w:val="0089068E"/>
    <w:rsid w:val="008C77DA"/>
    <w:rsid w:val="008D52EE"/>
    <w:rsid w:val="008E2910"/>
    <w:rsid w:val="0092459D"/>
    <w:rsid w:val="0094382C"/>
    <w:rsid w:val="00972A52"/>
    <w:rsid w:val="009802FD"/>
    <w:rsid w:val="00982E32"/>
    <w:rsid w:val="00983AD9"/>
    <w:rsid w:val="009A7735"/>
    <w:rsid w:val="009B0C73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C2F51"/>
    <w:rsid w:val="00CE064D"/>
    <w:rsid w:val="00D7062E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FCD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2019-04-11T12:08:00Z</dcterms:created>
  <dcterms:modified xsi:type="dcterms:W3CDTF">2019-04-11T12:08:00Z</dcterms:modified>
</cp:coreProperties>
</file>