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4E8B" w14:textId="77777777" w:rsidR="004A57D6" w:rsidRPr="004A57D6" w:rsidRDefault="004A57D6" w:rsidP="004A57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4A57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Díjtáblázat </w:t>
      </w:r>
    </w:p>
    <w:p w14:paraId="61D62D77" w14:textId="71614525" w:rsidR="004A57D6" w:rsidRPr="004A57D6" w:rsidRDefault="00A06B53" w:rsidP="004A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Kodolányi János Közösségi Ház és Könyvtár</w:t>
      </w:r>
      <w:r w:rsidR="004A57D6"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szolgáltatásaira vonatkozóan.</w:t>
      </w:r>
      <w:r w:rsidR="004A57D6"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A57D6" w:rsidRPr="004A57D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érvényes: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</w:t>
      </w:r>
      <w:r w:rsidR="00927AB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</w:t>
      </w:r>
      <w:r w:rsidR="004A57D6" w:rsidRPr="004A57D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="00927AB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10.03</w:t>
      </w:r>
      <w:r w:rsidR="004A57D6" w:rsidRPr="004A57D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-t</w:t>
      </w:r>
      <w:r w:rsidR="00927AB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ó</w:t>
      </w:r>
      <w:r w:rsidR="004A57D6" w:rsidRPr="004A57D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</w:t>
      </w:r>
    </w:p>
    <w:p w14:paraId="709B140E" w14:textId="77777777" w:rsidR="004A57D6" w:rsidRPr="004A57D6" w:rsidRDefault="004A57D6" w:rsidP="004A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Beiratkozási díjak:</w:t>
      </w:r>
    </w:p>
    <w:p w14:paraId="085D5786" w14:textId="77777777" w:rsidR="004A57D6" w:rsidRPr="004A57D6" w:rsidRDefault="004A57D6" w:rsidP="004A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Felnőtteknek (16 év felett): </w:t>
      </w:r>
      <w:r w:rsidR="00A06B5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>500 Ft / év</w:t>
      </w:r>
    </w:p>
    <w:p w14:paraId="7FF35BA9" w14:textId="77777777" w:rsidR="004A57D6" w:rsidRPr="004A57D6" w:rsidRDefault="004A57D6" w:rsidP="004A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>Gyerekeknek és diákoknak (16 év alatt): ingyenes</w:t>
      </w:r>
    </w:p>
    <w:p w14:paraId="36105423" w14:textId="77777777" w:rsidR="004A57D6" w:rsidRPr="004A57D6" w:rsidRDefault="004A57D6" w:rsidP="004A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Diákoknak (16 év felett): </w:t>
      </w:r>
      <w:r w:rsidR="00A06B53">
        <w:rPr>
          <w:rFonts w:ascii="Times New Roman" w:eastAsia="Times New Roman" w:hAnsi="Times New Roman" w:cs="Times New Roman"/>
          <w:sz w:val="24"/>
          <w:szCs w:val="24"/>
          <w:lang w:eastAsia="hu-HU"/>
        </w:rPr>
        <w:t>900</w:t>
      </w: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/ év</w:t>
      </w:r>
    </w:p>
    <w:p w14:paraId="2B78925D" w14:textId="77777777" w:rsidR="004A57D6" w:rsidRPr="004A57D6" w:rsidRDefault="004A57D6" w:rsidP="004A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Nyugdíjasoknak (70 év alatt): </w:t>
      </w:r>
      <w:r w:rsidR="00A06B53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>00 Ft / év</w:t>
      </w:r>
    </w:p>
    <w:p w14:paraId="4B93D6D9" w14:textId="77777777" w:rsidR="004A57D6" w:rsidRPr="004A57D6" w:rsidRDefault="004A57D6" w:rsidP="004A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Nyugdíjasoknak (70 év felett): ingyenes</w:t>
      </w:r>
    </w:p>
    <w:p w14:paraId="01A60D3D" w14:textId="032CE25F" w:rsidR="004A57D6" w:rsidRPr="004A57D6" w:rsidRDefault="004A57D6" w:rsidP="004A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>Vak és gyengénlátó embereknek: ingyenes</w:t>
      </w:r>
      <w:r w:rsidR="00EA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A569ECC" w14:textId="77777777" w:rsidR="004A57D6" w:rsidRPr="004A57D6" w:rsidRDefault="004A57D6" w:rsidP="004A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Könyvtárak, muzeális intézmények és levéltárak dolgozóinak: ingyenes</w:t>
      </w:r>
    </w:p>
    <w:p w14:paraId="094F5DA8" w14:textId="168E35F1" w:rsidR="0032571B" w:rsidRDefault="00A06B53" w:rsidP="00325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Telki</w:t>
      </w:r>
      <w:r w:rsidR="004A57D6"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Hivatal dolgozóinak: ingyenes</w:t>
      </w:r>
    </w:p>
    <w:p w14:paraId="65138101" w14:textId="77777777" w:rsidR="00955479" w:rsidRDefault="0032571B" w:rsidP="00BE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46976586"/>
      <w:r w:rsidRPr="003257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Beiratkozási díj e-book olvasó, diafi</w:t>
      </w:r>
      <w:r w:rsidR="00BE0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</w:t>
      </w:r>
      <w:r w:rsidRPr="003257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m és </w:t>
      </w:r>
      <w:r w:rsidR="00BE0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</w:t>
      </w:r>
      <w:r w:rsidRPr="003257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apírszínház kötetek kölcsönzése esetén:</w:t>
      </w:r>
      <w:r w:rsidR="00BE0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BE0A71" w:rsidRPr="00EA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(részletes tájékoztató az e-book olvasó fülben)                         </w:t>
      </w:r>
      <w:r w:rsidR="00955479" w:rsidRPr="00EA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</w:t>
      </w:r>
    </w:p>
    <w:p w14:paraId="2D5515FE" w14:textId="16FAD90E" w:rsidR="00236204" w:rsidRPr="00955479" w:rsidRDefault="006B00AB" w:rsidP="00BE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Éves díj: 1500 Ft/év</w:t>
      </w:r>
      <w:r w:rsidR="009554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szolgáltatásra csak 18. életévét betöltött személy </w:t>
      </w:r>
      <w:r w:rsidR="00EA53D6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</w:t>
      </w:r>
      <w:r w:rsidR="0095547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E0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</w:t>
      </w:r>
      <w:r w:rsidR="00236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E-book olvasó kölcsönzésekor fizetendő kaució: 15.000 Ft / </w:t>
      </w:r>
      <w:r w:rsidR="00366791">
        <w:rPr>
          <w:rFonts w:ascii="Times New Roman" w:eastAsia="Times New Roman" w:hAnsi="Times New Roman" w:cs="Times New Roman"/>
          <w:sz w:val="24"/>
          <w:szCs w:val="24"/>
          <w:lang w:eastAsia="hu-HU"/>
        </w:rPr>
        <w:t>alkalom, az összeg -hibátlan állapotban való- visszavételkor kerül visszafizetésre</w:t>
      </w:r>
      <w:r w:rsidR="00EB61B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bookmarkEnd w:id="0"/>
    <w:p w14:paraId="2F2DACA8" w14:textId="64294569" w:rsidR="004A57D6" w:rsidRPr="004A57D6" w:rsidRDefault="004A57D6" w:rsidP="00A0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>A beiratkozási kedvezményre való jogosultságot minden beiratkozáskor hitelt érdemlően igazolni kell.</w:t>
      </w:r>
    </w:p>
    <w:p w14:paraId="06456953" w14:textId="77777777" w:rsidR="004A57D6" w:rsidRPr="004A57D6" w:rsidRDefault="004A57D6" w:rsidP="004A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Késedelmi díj:</w:t>
      </w:r>
    </w:p>
    <w:p w14:paraId="2FE642C9" w14:textId="77777777" w:rsidR="00A06B53" w:rsidRDefault="004A57D6" w:rsidP="009807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Könyvtári dokumentumok esetén: 20 Ft / nap / dokumentum, </w:t>
      </w:r>
    </w:p>
    <w:p w14:paraId="2F9CE440" w14:textId="4AA7D11F" w:rsidR="004A57D6" w:rsidRDefault="004A57D6" w:rsidP="009807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Könyvtárközi kölcsönzés esetén: </w:t>
      </w:r>
      <w:r w:rsidR="00202E41">
        <w:rPr>
          <w:rFonts w:ascii="Times New Roman" w:eastAsia="Times New Roman" w:hAnsi="Times New Roman" w:cs="Times New Roman"/>
          <w:sz w:val="24"/>
          <w:szCs w:val="24"/>
          <w:lang w:eastAsia="hu-HU"/>
        </w:rPr>
        <w:t>1000</w:t>
      </w: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/ nap / dokumentum </w:t>
      </w:r>
    </w:p>
    <w:p w14:paraId="0D4BF3BC" w14:textId="533DAE33" w:rsidR="0032571B" w:rsidRPr="00236204" w:rsidRDefault="00CA3B6C" w:rsidP="002362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E-book olvasó esetén:</w:t>
      </w:r>
      <w:r w:rsidR="00236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500 Ft / nap</w:t>
      </w:r>
    </w:p>
    <w:p w14:paraId="4691E53C" w14:textId="01DBB4F5" w:rsidR="00CA3B6C" w:rsidRDefault="00CA3B6C" w:rsidP="009807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Diafilm esetén:</w:t>
      </w:r>
      <w:r w:rsidR="00236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 Ft / nap / dokumentum</w:t>
      </w:r>
    </w:p>
    <w:p w14:paraId="064E91D9" w14:textId="69DDD2C7" w:rsidR="00CA3B6C" w:rsidRPr="004A57D6" w:rsidRDefault="00CA3B6C" w:rsidP="009807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Papírszínház kötetei esetén:</w:t>
      </w:r>
      <w:r w:rsidR="00236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 Ft / nap / dokumentum</w:t>
      </w:r>
    </w:p>
    <w:p w14:paraId="30ED2CD0" w14:textId="77777777" w:rsidR="004A57D6" w:rsidRPr="004A57D6" w:rsidRDefault="004A57D6" w:rsidP="004A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Kártalanítási összeg:</w:t>
      </w: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Elvesztett, vagy megrongálódott dokumentumok esetén (pótlás hiányában) a mindenkori új beszerzési árat, és a beszerzés költségeit köteles az olvasó megtéríteni, mely nem lehet kevesebb:</w:t>
      </w:r>
    </w:p>
    <w:p w14:paraId="15DCFEEF" w14:textId="77777777" w:rsidR="004A57D6" w:rsidRPr="004A57D6" w:rsidRDefault="004A57D6" w:rsidP="004A57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>a szépirodalmi művek, és az audiovizuális dokumentumok esetén 3000 Ft-nál,</w:t>
      </w:r>
    </w:p>
    <w:p w14:paraId="5A2CC25B" w14:textId="77777777" w:rsidR="004A57D6" w:rsidRPr="004A57D6" w:rsidRDefault="004A57D6" w:rsidP="004A57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szakkönyvek és elektronikus dokumentumok esetében pedig 5000 Ft-nál,</w:t>
      </w:r>
    </w:p>
    <w:p w14:paraId="02290B5B" w14:textId="505C95F2" w:rsidR="004A57D6" w:rsidRDefault="004A57D6" w:rsidP="004A57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D6">
        <w:rPr>
          <w:rFonts w:ascii="Times New Roman" w:eastAsia="Times New Roman" w:hAnsi="Times New Roman" w:cs="Times New Roman"/>
          <w:sz w:val="24"/>
          <w:szCs w:val="24"/>
          <w:lang w:eastAsia="hu-HU"/>
        </w:rPr>
        <w:t>régi vagy nagyon keresett dokumentumok esetén a fenti elvek alapján megállapított ár négyszeresét, valamint a dokumentum újra előállításának költségeit köteles az olvasó kártalanításként megfizetni.</w:t>
      </w:r>
    </w:p>
    <w:p w14:paraId="0AF13431" w14:textId="7E9F5916" w:rsidR="00EE0A2F" w:rsidRDefault="00EE0A2F" w:rsidP="004A57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e-book olvasó esetén 80.000 Ft-nál,</w:t>
      </w:r>
    </w:p>
    <w:p w14:paraId="422995E1" w14:textId="3ED6D089" w:rsidR="00EE0A2F" w:rsidRDefault="00EE0A2F" w:rsidP="004A57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diafilm esetén </w:t>
      </w:r>
      <w:r w:rsidR="00EF426D">
        <w:rPr>
          <w:rFonts w:ascii="Times New Roman" w:eastAsia="Times New Roman" w:hAnsi="Times New Roman" w:cs="Times New Roman"/>
          <w:sz w:val="24"/>
          <w:szCs w:val="24"/>
          <w:lang w:eastAsia="hu-HU"/>
        </w:rPr>
        <w:t>1500 Ft-nál,</w:t>
      </w:r>
    </w:p>
    <w:p w14:paraId="520AE0AD" w14:textId="6F61E833" w:rsidR="00EF426D" w:rsidRPr="004A57D6" w:rsidRDefault="00EF426D" w:rsidP="004A57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papírszínház </w:t>
      </w:r>
      <w:r w:rsidR="00081C41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r w:rsidR="001E5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esetén </w:t>
      </w:r>
      <w:r w:rsidR="001E5D0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000 Ft-n</w:t>
      </w:r>
      <w:r w:rsidR="001E5D0F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1E5D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BA563EB" w14:textId="77777777" w:rsidR="00685E10" w:rsidRDefault="00685E10"/>
    <w:sectPr w:rsidR="0068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CFF"/>
    <w:multiLevelType w:val="multilevel"/>
    <w:tmpl w:val="66BC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E57B2"/>
    <w:multiLevelType w:val="multilevel"/>
    <w:tmpl w:val="4218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34FD3"/>
    <w:multiLevelType w:val="multilevel"/>
    <w:tmpl w:val="4918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D1F6D"/>
    <w:multiLevelType w:val="multilevel"/>
    <w:tmpl w:val="7AC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553F8"/>
    <w:multiLevelType w:val="multilevel"/>
    <w:tmpl w:val="3D7C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C2797E"/>
    <w:multiLevelType w:val="multilevel"/>
    <w:tmpl w:val="7260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1042567">
    <w:abstractNumId w:val="0"/>
  </w:num>
  <w:num w:numId="2" w16cid:durableId="135992167">
    <w:abstractNumId w:val="5"/>
  </w:num>
  <w:num w:numId="3" w16cid:durableId="150567467">
    <w:abstractNumId w:val="4"/>
  </w:num>
  <w:num w:numId="4" w16cid:durableId="113990648">
    <w:abstractNumId w:val="3"/>
  </w:num>
  <w:num w:numId="5" w16cid:durableId="520360027">
    <w:abstractNumId w:val="2"/>
  </w:num>
  <w:num w:numId="6" w16cid:durableId="1301418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D6"/>
    <w:rsid w:val="000266E2"/>
    <w:rsid w:val="00081C41"/>
    <w:rsid w:val="001E4A84"/>
    <w:rsid w:val="001E5D0F"/>
    <w:rsid w:val="00202E41"/>
    <w:rsid w:val="00236204"/>
    <w:rsid w:val="0032571B"/>
    <w:rsid w:val="00366791"/>
    <w:rsid w:val="004A57D6"/>
    <w:rsid w:val="00517183"/>
    <w:rsid w:val="00685E10"/>
    <w:rsid w:val="006B00AB"/>
    <w:rsid w:val="007404C9"/>
    <w:rsid w:val="008154E7"/>
    <w:rsid w:val="00927AB2"/>
    <w:rsid w:val="00955479"/>
    <w:rsid w:val="00A06B53"/>
    <w:rsid w:val="00A8397B"/>
    <w:rsid w:val="00BE0A71"/>
    <w:rsid w:val="00CA3B6C"/>
    <w:rsid w:val="00EA53D6"/>
    <w:rsid w:val="00EB61B2"/>
    <w:rsid w:val="00EE0A2F"/>
    <w:rsid w:val="00E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5C87"/>
  <w15:chartTrackingRefBased/>
  <w15:docId w15:val="{B7147CCA-F214-4A69-B339-1649B7C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A5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A57D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text-align-center">
    <w:name w:val="text-align-center"/>
    <w:basedOn w:val="Norml"/>
    <w:rsid w:val="004A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A57D6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4A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A57D6"/>
    <w:rPr>
      <w:b/>
      <w:bCs/>
    </w:rPr>
  </w:style>
  <w:style w:type="paragraph" w:customStyle="1" w:styleId="text-align-justify">
    <w:name w:val="text-align-justify"/>
    <w:basedOn w:val="Norml"/>
    <w:rsid w:val="004A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2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33</cp:revision>
  <dcterms:created xsi:type="dcterms:W3CDTF">2023-09-29T14:20:00Z</dcterms:created>
  <dcterms:modified xsi:type="dcterms:W3CDTF">2023-09-30T14:17:00Z</dcterms:modified>
</cp:coreProperties>
</file>